
<file path=[Content_Types].xml><?xml version="1.0" encoding="utf-8"?>
<Types xmlns="http://schemas.openxmlformats.org/package/2006/content-types">
  <Default Extension="doc" ContentType="application/msword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E8324A" w14:textId="5F3781CF" w:rsidR="005B38C0" w:rsidRDefault="005B38C0" w:rsidP="005B38C0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bookmarkStart w:id="0" w:name="_Hlk86737222"/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№</w:t>
      </w:r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3</w:t>
      </w:r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 xml:space="preserve"> практикалық сабақ</w:t>
      </w:r>
    </w:p>
    <w:p w14:paraId="4CDDF149" w14:textId="7AC03C70" w:rsidR="005B38C0" w:rsidRDefault="005B38C0" w:rsidP="005B38C0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541336">
        <w:rPr>
          <w:rFonts w:ascii="Times New Roman" w:hAnsi="Times New Roman" w:cs="Times New Roman"/>
          <w:b/>
          <w:bCs/>
          <w:sz w:val="28"/>
          <w:szCs w:val="28"/>
          <w:lang w:val="kk-KZ"/>
        </w:rPr>
        <w:t>«Қала жолдары мен көшелерін жобалау негіздері» пәні бойынша практикалық сабақтың тақырыбы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: Қала көшесінің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көлденең қимасы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.</w:t>
      </w:r>
    </w:p>
    <w:p w14:paraId="797E6465" w14:textId="77777777" w:rsidR="005B38C0" w:rsidRPr="0023205C" w:rsidRDefault="005B38C0" w:rsidP="005B38C0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00DE5F98" w14:textId="006F69D8" w:rsidR="005B38C0" w:rsidRPr="005B38C0" w:rsidRDefault="005B38C0" w:rsidP="005B38C0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Құрметті студент осы практикалық жұмысты орындау үшін келесіні орындау қажет</w:t>
      </w:r>
      <w:r w:rsidRPr="005B38C0">
        <w:rPr>
          <w:rFonts w:ascii="Times New Roman" w:hAnsi="Times New Roman" w:cs="Times New Roman"/>
          <w:b/>
          <w:bCs/>
          <w:sz w:val="28"/>
          <w:szCs w:val="28"/>
          <w:lang w:val="kk-KZ"/>
        </w:rPr>
        <w:t>:</w:t>
      </w:r>
    </w:p>
    <w:p w14:paraId="54DC1B85" w14:textId="31E684A6" w:rsidR="005B38C0" w:rsidRPr="005B38C0" w:rsidRDefault="005B38C0" w:rsidP="005B38C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5B38C0">
        <w:rPr>
          <w:rFonts w:ascii="Times New Roman" w:hAnsi="Times New Roman" w:cs="Times New Roman"/>
          <w:sz w:val="28"/>
          <w:szCs w:val="28"/>
          <w:lang w:val="kk-KZ"/>
        </w:rPr>
        <w:t>«</w:t>
      </w:r>
      <w:r w:rsidRPr="005B38C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Градостроительство. Планировка и застройка городских и сельских поселений» ҚНжЕ негізінде, </w:t>
      </w:r>
      <w:r w:rsidRPr="005B38C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мәліметтеріндегі техникалық параметрлерімен танысып, (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 Приложениесін қара</w:t>
      </w:r>
      <w:r w:rsidRPr="005B38C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,таңдалған классификациясы бойынша  </w:t>
      </w:r>
      <w:r w:rsidRPr="005B38C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қала жолдары мен көшелерінің </w:t>
      </w:r>
      <w:r w:rsidRPr="005B38C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көлденең қималарын сызып көрсету.</w:t>
      </w:r>
    </w:p>
    <w:p w14:paraId="40C49219" w14:textId="77777777" w:rsidR="005B38C0" w:rsidRPr="005B38C0" w:rsidRDefault="005B38C0" w:rsidP="005B38C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5D7D09C0" w14:textId="15318095" w:rsidR="005B38C0" w:rsidRPr="005B38C0" w:rsidRDefault="005B38C0" w:rsidP="005B38C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object w:dxaOrig="1534" w:dyaOrig="994" w14:anchorId="20EBE80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76.5pt;height:49.5pt" o:ole="">
            <v:imagedata r:id="rId5" o:title=""/>
          </v:shape>
          <o:OLEObject Type="Embed" ProgID="Word.Document.8" ShapeID="_x0000_i1026" DrawAspect="Icon" ObjectID="_1697377013" r:id="rId6">
            <o:FieldCodes>\s</o:FieldCodes>
          </o:OLEObject>
        </w:object>
      </w:r>
    </w:p>
    <w:p w14:paraId="789753AD" w14:textId="77777777" w:rsidR="005B38C0" w:rsidRPr="005045B9" w:rsidRDefault="005B38C0" w:rsidP="005B38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</w:t>
      </w:r>
      <w:r w:rsidRPr="005045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61732">
        <w:rPr>
          <w:rFonts w:ascii="Times New Roman" w:eastAsia="Times New Roman" w:hAnsi="Times New Roman" w:cs="Times New Roman"/>
          <w:sz w:val="24"/>
          <w:szCs w:val="24"/>
          <w:lang w:eastAsia="ru-RU"/>
        </w:rPr>
        <w:t>ҚОЛДАНҒАН ӘДЕБИЕТТЕР ТІЗІМІ</w:t>
      </w:r>
    </w:p>
    <w:p w14:paraId="6072128D" w14:textId="77777777" w:rsidR="005B38C0" w:rsidRPr="005045B9" w:rsidRDefault="005B38C0" w:rsidP="005B38C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3E8B0F" w14:textId="77777777" w:rsidR="005B38C0" w:rsidRPr="005045B9" w:rsidRDefault="005B38C0" w:rsidP="005B38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5045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.1 </w:t>
      </w:r>
      <w:proofErr w:type="spellStart"/>
      <w:r w:rsidRPr="008617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Негізгі</w:t>
      </w:r>
      <w:proofErr w:type="spellEnd"/>
      <w:r w:rsidRPr="008617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8617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әдебитеттер</w:t>
      </w:r>
      <w:proofErr w:type="spellEnd"/>
    </w:p>
    <w:p w14:paraId="61697E23" w14:textId="77777777" w:rsidR="005B38C0" w:rsidRPr="005045B9" w:rsidRDefault="005B38C0" w:rsidP="005B38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2718EDB1" w14:textId="77777777" w:rsidR="005B38C0" w:rsidRPr="005045B9" w:rsidRDefault="005B38C0" w:rsidP="005B38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Сильянов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В.В., Домке Э.Р. Транспортно-эксплуатационные качества автомобильных дорог и городских улиц. Учебник для студентов вузов. 2-е изд. –</w:t>
      </w: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М.Академия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2008. – 352 с.</w:t>
      </w:r>
    </w:p>
    <w:p w14:paraId="02636523" w14:textId="77777777" w:rsidR="005B38C0" w:rsidRPr="005045B9" w:rsidRDefault="005B38C0" w:rsidP="005B38C0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A2BAE48" w14:textId="77777777" w:rsidR="005B38C0" w:rsidRPr="005045B9" w:rsidRDefault="005B38C0" w:rsidP="005B38C0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5045B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.2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Қосымша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әдебиеттер</w:t>
      </w:r>
      <w:proofErr w:type="spellEnd"/>
    </w:p>
    <w:p w14:paraId="38C9CD56" w14:textId="77777777" w:rsidR="005B38C0" w:rsidRPr="005045B9" w:rsidRDefault="005B38C0" w:rsidP="005B38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Гуревич и др. Справочник проектировщика городских дорог. М., </w:t>
      </w: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Стройиздат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1968.</w:t>
      </w:r>
    </w:p>
    <w:p w14:paraId="30D72A2B" w14:textId="77777777" w:rsidR="005B38C0" w:rsidRPr="005045B9" w:rsidRDefault="005B38C0" w:rsidP="005B38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В.А. и др. Пересечение и примыкание автомобильных дорог: М., высшая школа, 1989. - 319 с.</w:t>
      </w:r>
    </w:p>
    <w:p w14:paraId="497989DD" w14:textId="77777777" w:rsidR="005B38C0" w:rsidRPr="005045B9" w:rsidRDefault="005B38C0" w:rsidP="005B38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</w:t>
      </w:r>
      <w:proofErr w:type="gram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Е.А.</w:t>
      </w:r>
      <w:proofErr w:type="gram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Городские дороги. Учебник для вузов. М., «Высшая школа», 1973.-456с.</w:t>
      </w:r>
    </w:p>
    <w:p w14:paraId="56AABFBF" w14:textId="77777777" w:rsidR="005B38C0" w:rsidRPr="005045B9" w:rsidRDefault="005B38C0" w:rsidP="005B38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</w:t>
      </w:r>
      <w:proofErr w:type="gram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Е.А.</w:t>
      </w:r>
      <w:proofErr w:type="gram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др. Примеры проектирования дорог и сетей пассажирского транспорта в городах. М., «Высшая школа», 1962. – 265 с.</w:t>
      </w:r>
    </w:p>
    <w:p w14:paraId="6F8AE1C5" w14:textId="77777777" w:rsidR="005B38C0" w:rsidRPr="005045B9" w:rsidRDefault="005B38C0" w:rsidP="005B38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А.А. и др. Узлы автомобильных дорог. М., «Транспорт», 1966. – 366с.</w:t>
      </w:r>
    </w:p>
    <w:p w14:paraId="3E04252C" w14:textId="77777777" w:rsidR="005B38C0" w:rsidRPr="005045B9" w:rsidRDefault="005B38C0" w:rsidP="005B38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</w:t>
      </w:r>
      <w:proofErr w:type="gram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Е.А.</w:t>
      </w:r>
      <w:proofErr w:type="gram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др. Сборник конструкций городских дорог. М., </w:t>
      </w: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Стройиздат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1967. – 186 с.</w:t>
      </w:r>
    </w:p>
    <w:p w14:paraId="4012E453" w14:textId="77777777" w:rsidR="005B38C0" w:rsidRPr="005045B9" w:rsidRDefault="005B38C0" w:rsidP="005B38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Озеленение населенных мест: Справочник /Ерохин </w:t>
      </w:r>
      <w:proofErr w:type="gram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Г.П.</w:t>
      </w:r>
      <w:proofErr w:type="gram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др., М., «Высшая школа», 1974. – 123 с.</w:t>
      </w:r>
    </w:p>
    <w:p w14:paraId="2FCE07BD" w14:textId="77777777" w:rsidR="005B38C0" w:rsidRPr="005045B9" w:rsidRDefault="005B38C0" w:rsidP="005B38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Н.П. Проектирование городских скоростных дорог. М., «Высшая школа», 1974.- 123 с.</w:t>
      </w:r>
    </w:p>
    <w:p w14:paraId="0E0BB15C" w14:textId="77777777" w:rsidR="005B38C0" w:rsidRPr="005045B9" w:rsidRDefault="005B38C0" w:rsidP="005B38C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bookmarkEnd w:id="0"/>
    <w:p w14:paraId="719FC5C6" w14:textId="77777777" w:rsidR="005B38C0" w:rsidRPr="005045B9" w:rsidRDefault="005B38C0" w:rsidP="005B38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sectPr w:rsidR="005B38C0" w:rsidRPr="005045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31A2539"/>
    <w:multiLevelType w:val="hybridMultilevel"/>
    <w:tmpl w:val="0D3C24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408"/>
    <w:rsid w:val="005B38C0"/>
    <w:rsid w:val="007B558E"/>
    <w:rsid w:val="008C2110"/>
    <w:rsid w:val="00C96CBE"/>
    <w:rsid w:val="00FD3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A4F87"/>
  <w15:chartTrackingRefBased/>
  <w15:docId w15:val="{4D2DC45A-CE41-4A34-829D-25C372B97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6C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6C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Microsoft_Word_97_-_2003_Document.doc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261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2021-11-02T09:52:00Z</dcterms:created>
  <dcterms:modified xsi:type="dcterms:W3CDTF">2021-11-02T10:50:00Z</dcterms:modified>
</cp:coreProperties>
</file>